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428" w:rsidRDefault="000F79A4" w:rsidP="000F79A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F79A4">
        <w:rPr>
          <w:rFonts w:ascii="Times New Roman" w:hAnsi="Times New Roman" w:cs="Times New Roman"/>
          <w:sz w:val="28"/>
          <w:szCs w:val="28"/>
        </w:rPr>
        <w:t xml:space="preserve">План работы </w:t>
      </w:r>
      <w:r w:rsidR="00286503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="00286503">
        <w:rPr>
          <w:rFonts w:ascii="Times New Roman" w:hAnsi="Times New Roman" w:cs="Times New Roman"/>
          <w:sz w:val="28"/>
          <w:szCs w:val="28"/>
        </w:rPr>
        <w:t>Алабердинская</w:t>
      </w:r>
      <w:proofErr w:type="spellEnd"/>
      <w:r w:rsidR="00286503">
        <w:rPr>
          <w:rFonts w:ascii="Times New Roman" w:hAnsi="Times New Roman" w:cs="Times New Roman"/>
          <w:sz w:val="28"/>
          <w:szCs w:val="28"/>
        </w:rPr>
        <w:t xml:space="preserve"> СОШ»</w:t>
      </w:r>
      <w:r w:rsidRPr="000F79A4">
        <w:rPr>
          <w:rFonts w:ascii="Times New Roman" w:hAnsi="Times New Roman" w:cs="Times New Roman"/>
          <w:sz w:val="28"/>
          <w:szCs w:val="28"/>
        </w:rPr>
        <w:t xml:space="preserve"> по укреплению здоровья</w:t>
      </w:r>
      <w:r>
        <w:rPr>
          <w:rFonts w:ascii="Times New Roman" w:hAnsi="Times New Roman" w:cs="Times New Roman"/>
          <w:sz w:val="28"/>
          <w:szCs w:val="28"/>
        </w:rPr>
        <w:t xml:space="preserve"> у учащихся на 20</w:t>
      </w:r>
      <w:r w:rsidR="0007287E">
        <w:rPr>
          <w:rFonts w:ascii="Times New Roman" w:hAnsi="Times New Roman" w:cs="Times New Roman"/>
          <w:sz w:val="28"/>
          <w:szCs w:val="28"/>
        </w:rPr>
        <w:t>2</w:t>
      </w:r>
      <w:r w:rsidR="00D817D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– 20</w:t>
      </w:r>
      <w:r w:rsidR="0007287E">
        <w:rPr>
          <w:rFonts w:ascii="Times New Roman" w:hAnsi="Times New Roman" w:cs="Times New Roman"/>
          <w:sz w:val="28"/>
          <w:szCs w:val="28"/>
        </w:rPr>
        <w:t>2</w:t>
      </w:r>
      <w:r w:rsidR="00D817DC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0F79A4" w:rsidRPr="000F79A4" w:rsidRDefault="000F79A4" w:rsidP="000F79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tbl>
      <w:tblPr>
        <w:tblW w:w="10319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991"/>
        <w:gridCol w:w="1842"/>
        <w:gridCol w:w="2777"/>
      </w:tblGrid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  <w:t>№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  <w:t>Сроки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  <w:t>исполнения</w:t>
            </w: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  <w:t>Ответственности</w:t>
            </w:r>
          </w:p>
        </w:tc>
      </w:tr>
      <w:tr w:rsidR="000F79A4" w:rsidRPr="000F79A4" w:rsidTr="00DE122B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610" w:type="dxa"/>
            <w:gridSpan w:val="3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  <w:t>Организационно - методическая работа</w:t>
            </w:r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Обсуждение и утверждение «Плана основных мероприятий за год» на педагогическом совете школы</w:t>
            </w:r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Август </w:t>
            </w: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Дирекция школы</w:t>
            </w:r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Издание приказа по школе </w:t>
            </w:r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Сентябрь </w:t>
            </w: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Директор школы</w:t>
            </w:r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Составление плана по организации летнего отдыха учащихся </w:t>
            </w:r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Май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Заместитель директора по воспитательной работе</w:t>
            </w:r>
          </w:p>
        </w:tc>
      </w:tr>
      <w:tr w:rsidR="000F79A4" w:rsidRPr="000F79A4" w:rsidTr="00286503">
        <w:tc>
          <w:tcPr>
            <w:tcW w:w="709" w:type="dxa"/>
          </w:tcPr>
          <w:p w:rsidR="000F79A4" w:rsidRPr="00214846" w:rsidRDefault="000F79A4" w:rsidP="002148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val="en-US"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1.</w:t>
            </w:r>
            <w:r w:rsidR="00214846">
              <w:rPr>
                <w:rFonts w:ascii="Times New Roman" w:eastAsia="Times New Roman" w:hAnsi="Times New Roman" w:cs="Arial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4991" w:type="dxa"/>
          </w:tcPr>
          <w:p w:rsidR="000F79A4" w:rsidRPr="000F79A4" w:rsidRDefault="000F79A4" w:rsidP="0028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Проведение мониторинга физической подготовленности </w:t>
            </w:r>
            <w:proofErr w:type="gram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учащихся  </w:t>
            </w:r>
            <w:r w:rsidR="00286503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школы</w:t>
            </w:r>
            <w:proofErr w:type="gramEnd"/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Сентябрь, май.</w:t>
            </w: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Отдел образования, дирекция школы, классные руководители</w:t>
            </w:r>
          </w:p>
        </w:tc>
      </w:tr>
      <w:tr w:rsidR="000F79A4" w:rsidRPr="000F79A4" w:rsidTr="00286503">
        <w:tc>
          <w:tcPr>
            <w:tcW w:w="709" w:type="dxa"/>
          </w:tcPr>
          <w:p w:rsidR="000F79A4" w:rsidRPr="00214846" w:rsidRDefault="000F79A4" w:rsidP="002148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val="en-US"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1.</w:t>
            </w:r>
            <w:r w:rsidR="00214846">
              <w:rPr>
                <w:rFonts w:ascii="Times New Roman" w:eastAsia="Times New Roman" w:hAnsi="Times New Roman" w:cs="Arial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Выполнение </w:t>
            </w: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санитарно</w:t>
            </w:r>
            <w:proofErr w:type="spell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– гигиенических норм в школе</w:t>
            </w:r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Дирекция школы, классные руководители</w:t>
            </w:r>
          </w:p>
        </w:tc>
      </w:tr>
      <w:tr w:rsidR="000F79A4" w:rsidRPr="000F79A4" w:rsidTr="00DE122B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610" w:type="dxa"/>
            <w:gridSpan w:val="3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  <w:t>Проведение массовых мероприятий с детьми, родителями, педагогами ми и общественностью</w:t>
            </w:r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Осенний кросс </w:t>
            </w:r>
            <w:r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5</w:t>
            </w: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-11 классы</w:t>
            </w:r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Фатхуллин</w:t>
            </w:r>
            <w:proofErr w:type="spell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Т.Г.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Классные руководители</w:t>
            </w:r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Соревнования по теннису</w:t>
            </w:r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Фатхуллин</w:t>
            </w:r>
            <w:proofErr w:type="spell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Т.Г.</w:t>
            </w:r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Первенство школы по шашкам</w:t>
            </w:r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Гарифуллин</w:t>
            </w:r>
            <w:proofErr w:type="spell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В.Ю.</w:t>
            </w:r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Первенство школы по шахматам</w:t>
            </w:r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Гарифуллин</w:t>
            </w:r>
            <w:proofErr w:type="spell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В.Ю.</w:t>
            </w:r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Весёлые старты для учащихся начальных классов</w:t>
            </w:r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Ноябрь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Фатхуллин</w:t>
            </w:r>
            <w:proofErr w:type="spell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Т.Г.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Кл.руководители</w:t>
            </w:r>
            <w:proofErr w:type="spellEnd"/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2.6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Соревнования по теннису с участием педагогов</w:t>
            </w:r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Декабрь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Фатхуллин</w:t>
            </w:r>
            <w:proofErr w:type="spell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Т.Г.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2.7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Весёлые старты для учащихся среднего звена</w:t>
            </w:r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Январь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Фатхуллин</w:t>
            </w:r>
            <w:proofErr w:type="spell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Т.Г.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Кл.руководители</w:t>
            </w:r>
            <w:proofErr w:type="spellEnd"/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2.8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«Лыжня России»</w:t>
            </w:r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Январь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Фатхуллин</w:t>
            </w:r>
            <w:proofErr w:type="spell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Т.Г.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Кл.руководители</w:t>
            </w:r>
            <w:proofErr w:type="spellEnd"/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2.9.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Соревнования по волейболу с участием педагогов</w:t>
            </w:r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Фатхуллин</w:t>
            </w:r>
            <w:proofErr w:type="spell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Т.Г.</w:t>
            </w:r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2.10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Первенство школы по стрельбе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Февраль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Фатхуллин</w:t>
            </w:r>
            <w:proofErr w:type="spell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Т.Г.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Шайхутдинов</w:t>
            </w:r>
            <w:proofErr w:type="spell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Р.Г.</w:t>
            </w:r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2.11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Соревнования по волейболу с участием 4-х команд на призы </w:t>
            </w: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Ф.М.Залялиева</w:t>
            </w:r>
            <w:proofErr w:type="spellEnd"/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Февраль</w:t>
            </w:r>
          </w:p>
          <w:p w:rsid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  <w:p w:rsidR="00DD37D3" w:rsidRPr="000F79A4" w:rsidRDefault="00DD37D3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Фатхуллин</w:t>
            </w:r>
            <w:proofErr w:type="spell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Т.Г.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lastRenderedPageBreak/>
              <w:t>2.12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Военно</w:t>
            </w:r>
            <w:proofErr w:type="spell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–спортивная игра «</w:t>
            </w:r>
            <w:proofErr w:type="spellStart"/>
            <w:r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Юнармия</w:t>
            </w:r>
            <w:proofErr w:type="spell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Фатхуллин</w:t>
            </w:r>
            <w:proofErr w:type="spell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Т.Г.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Мингалиев</w:t>
            </w:r>
            <w:proofErr w:type="spell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Т.Р.</w:t>
            </w:r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2.13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Первенство школы по биатлону на призы </w:t>
            </w: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Ф.М.Залялиева</w:t>
            </w:r>
            <w:proofErr w:type="spellEnd"/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Дирекция школы</w:t>
            </w:r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2.14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Первенство села по шашкам и шахматам</w:t>
            </w:r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Март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Гарифуллин</w:t>
            </w:r>
            <w:proofErr w:type="spell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В.Ю.</w:t>
            </w:r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2.15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Соревнования по туристскому многоборью в условиях спортивного зала</w:t>
            </w:r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Фатхуллин</w:t>
            </w:r>
            <w:proofErr w:type="spell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Т.Г.</w:t>
            </w:r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2.16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«День всемирного здоровья»</w:t>
            </w:r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Фатхуллин</w:t>
            </w:r>
            <w:proofErr w:type="spell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Т.Г.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2.17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Сдача нормативов по физической культуре</w:t>
            </w:r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Фатхуллин</w:t>
            </w:r>
            <w:proofErr w:type="spell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Т.Г.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2.18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Школьный «Сабантуй»</w:t>
            </w:r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Дирекция школы</w:t>
            </w:r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2.19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Организация и </w:t>
            </w:r>
            <w:proofErr w:type="gram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проведение  в</w:t>
            </w:r>
            <w:proofErr w:type="gram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режиме учебного дня: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- Утренние зарядки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- Физкультурные паузы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- Спортивные мероприятия во время большой перемены.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- Подвижные игры на свежем воздухе</w:t>
            </w:r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Фатхуллин</w:t>
            </w:r>
            <w:proofErr w:type="spell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Т.Г.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классные руководители,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2.20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Оздоровительная работа в школе: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- Проведение медицинского осмотра школьников.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- Проведение прогулок и походов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- Проведение Дней здоровья</w:t>
            </w:r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Отдел образования,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Директор школы.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Фатхуллин</w:t>
            </w:r>
            <w:proofErr w:type="spell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Т.Г.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Классные руководители</w:t>
            </w:r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2.21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Организация походов и экскурсий</w:t>
            </w:r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Фатхуллин</w:t>
            </w:r>
            <w:proofErr w:type="spell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Т.Г.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Классные руководители</w:t>
            </w:r>
          </w:p>
        </w:tc>
      </w:tr>
      <w:tr w:rsidR="000F79A4" w:rsidRPr="000F79A4" w:rsidTr="00DE122B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9610" w:type="dxa"/>
            <w:gridSpan w:val="3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  <w:t>Информационно-просветительская работа</w:t>
            </w:r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Родительские лектории «Как сберечь здоровье школьника»</w:t>
            </w:r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1 раз в четверть</w:t>
            </w: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Зам.директора</w:t>
            </w:r>
            <w:proofErr w:type="spell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по ВР </w:t>
            </w:r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Организация классных часов по пропаганде здорового образа жизни</w:t>
            </w:r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По отдельному плану</w:t>
            </w: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Зам.директора</w:t>
            </w:r>
            <w:proofErr w:type="spell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по ВР,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классные руководители</w:t>
            </w:r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3.3</w:t>
            </w:r>
          </w:p>
        </w:tc>
        <w:tc>
          <w:tcPr>
            <w:tcW w:w="4991" w:type="dxa"/>
          </w:tcPr>
          <w:p w:rsidR="000F79A4" w:rsidRPr="000F79A4" w:rsidRDefault="000F79A4" w:rsidP="001E0B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Размещение на сайте,  образовательного учреждения информации </w:t>
            </w:r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Администратор сайта</w:t>
            </w:r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3.4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Участие в конкурсах педагогического мастерства</w:t>
            </w:r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val="tt-RU"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val="tt-RU"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val="tt-RU" w:eastAsia="ru-RU"/>
              </w:rPr>
              <w:t>Дирек</w:t>
            </w: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ц</w:t>
            </w: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val="tt-RU" w:eastAsia="ru-RU"/>
              </w:rPr>
              <w:t>ия школы</w:t>
            </w:r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3.5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val="tt-RU"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Отражение деятельности школы на страницах газеты «Авангард», «</w:t>
            </w: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Тәтеш</w:t>
            </w:r>
            <w:proofErr w:type="spell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таңнары</w:t>
            </w:r>
            <w:proofErr w:type="spell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Периодически </w:t>
            </w: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Учителя языковеды</w:t>
            </w:r>
          </w:p>
        </w:tc>
      </w:tr>
      <w:tr w:rsidR="000F79A4" w:rsidRPr="000F79A4" w:rsidTr="00DE122B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9610" w:type="dxa"/>
            <w:gridSpan w:val="3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  <w:t>Материально-техническое обеспечение</w:t>
            </w:r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4991" w:type="dxa"/>
            <w:tcBorders>
              <w:right w:val="single" w:sz="4" w:space="0" w:color="auto"/>
            </w:tcBorders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Обеспечение общеобразовательных </w:t>
            </w:r>
            <w:proofErr w:type="gram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учреждений  спортивным</w:t>
            </w:r>
            <w:proofErr w:type="gram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инвентарем (лыжи, мячи, и др.)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777" w:type="dxa"/>
            <w:tcBorders>
              <w:left w:val="single" w:sz="4" w:space="0" w:color="auto"/>
            </w:tcBorders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Отдел образования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Директор школы</w:t>
            </w:r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4.2</w:t>
            </w:r>
          </w:p>
        </w:tc>
        <w:tc>
          <w:tcPr>
            <w:tcW w:w="4991" w:type="dxa"/>
            <w:tcBorders>
              <w:right w:val="single" w:sz="4" w:space="0" w:color="auto"/>
            </w:tcBorders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Дооборудование спортивной площадки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777" w:type="dxa"/>
            <w:tcBorders>
              <w:left w:val="single" w:sz="4" w:space="0" w:color="auto"/>
            </w:tcBorders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Директор школы</w:t>
            </w:r>
          </w:p>
        </w:tc>
      </w:tr>
    </w:tbl>
    <w:p w:rsidR="000F79A4" w:rsidRPr="000F79A4" w:rsidRDefault="000F79A4" w:rsidP="000F79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0F79A4" w:rsidRPr="000F79A4" w:rsidRDefault="000F79A4">
      <w:pPr>
        <w:rPr>
          <w:sz w:val="28"/>
          <w:szCs w:val="28"/>
        </w:rPr>
      </w:pPr>
    </w:p>
    <w:p w:rsidR="000F79A4" w:rsidRPr="000F79A4" w:rsidRDefault="000F79A4">
      <w:pPr>
        <w:rPr>
          <w:rFonts w:ascii="Times New Roman" w:hAnsi="Times New Roman" w:cs="Times New Roman"/>
          <w:sz w:val="28"/>
          <w:szCs w:val="28"/>
        </w:rPr>
      </w:pPr>
      <w:r w:rsidRPr="000F79A4">
        <w:rPr>
          <w:rFonts w:ascii="Times New Roman" w:hAnsi="Times New Roman" w:cs="Times New Roman"/>
          <w:sz w:val="28"/>
          <w:szCs w:val="28"/>
        </w:rPr>
        <w:t>Директор школы                                            /</w:t>
      </w:r>
      <w:proofErr w:type="spellStart"/>
      <w:r w:rsidRPr="000F79A4">
        <w:rPr>
          <w:rFonts w:ascii="Times New Roman" w:hAnsi="Times New Roman" w:cs="Times New Roman"/>
          <w:sz w:val="28"/>
          <w:szCs w:val="28"/>
        </w:rPr>
        <w:t>Гарифуллин</w:t>
      </w:r>
      <w:proofErr w:type="spellEnd"/>
      <w:r w:rsidRPr="000F79A4">
        <w:rPr>
          <w:rFonts w:ascii="Times New Roman" w:hAnsi="Times New Roman" w:cs="Times New Roman"/>
          <w:sz w:val="28"/>
          <w:szCs w:val="28"/>
        </w:rPr>
        <w:t xml:space="preserve"> В.Ю.</w:t>
      </w:r>
    </w:p>
    <w:p w:rsidR="000F79A4" w:rsidRPr="000F79A4" w:rsidRDefault="000F79A4">
      <w:pPr>
        <w:rPr>
          <w:sz w:val="28"/>
          <w:szCs w:val="28"/>
        </w:rPr>
      </w:pPr>
    </w:p>
    <w:sectPr w:rsidR="000F79A4" w:rsidRPr="000F79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5A"/>
    <w:rsid w:val="0007287E"/>
    <w:rsid w:val="000F79A4"/>
    <w:rsid w:val="001E0B88"/>
    <w:rsid w:val="00214846"/>
    <w:rsid w:val="00286503"/>
    <w:rsid w:val="00BE465A"/>
    <w:rsid w:val="00D817DC"/>
    <w:rsid w:val="00DD37D3"/>
    <w:rsid w:val="00E15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E76721-527D-4EE6-9520-E69751654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79A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D37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D37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Талип</dc:creator>
  <cp:keywords/>
  <dc:description/>
  <cp:lastModifiedBy>Талип</cp:lastModifiedBy>
  <cp:revision>14</cp:revision>
  <cp:lastPrinted>2022-01-29T06:34:00Z</cp:lastPrinted>
  <dcterms:created xsi:type="dcterms:W3CDTF">2018-08-16T19:01:00Z</dcterms:created>
  <dcterms:modified xsi:type="dcterms:W3CDTF">2022-12-16T16:55:00Z</dcterms:modified>
</cp:coreProperties>
</file>